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441"/>
        <w:tblW w:w="11276" w:type="dxa"/>
        <w:tblLayout w:type="fixed"/>
        <w:tblLook w:val="04A0"/>
      </w:tblPr>
      <w:tblGrid>
        <w:gridCol w:w="477"/>
        <w:gridCol w:w="1489"/>
        <w:gridCol w:w="4662"/>
        <w:gridCol w:w="1106"/>
        <w:gridCol w:w="29"/>
        <w:gridCol w:w="3513"/>
      </w:tblGrid>
      <w:tr w:rsidR="00F7750C" w:rsidRPr="009E64EB" w:rsidTr="00795910">
        <w:trPr>
          <w:trHeight w:val="556"/>
        </w:trPr>
        <w:tc>
          <w:tcPr>
            <w:tcW w:w="11276" w:type="dxa"/>
            <w:gridSpan w:val="6"/>
          </w:tcPr>
          <w:p w:rsidR="00F7750C" w:rsidRPr="00795910" w:rsidRDefault="004B6818" w:rsidP="00D1734B">
            <w:pPr>
              <w:ind w:left="-120" w:right="-674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 xml:space="preserve">Понедельник, </w:t>
            </w:r>
            <w:r w:rsidR="00BC046B">
              <w:rPr>
                <w:rFonts w:ascii="Times New Roman" w:hAnsi="Times New Roman" w:cs="Times New Roman"/>
                <w:b/>
                <w:color w:val="00B0F0"/>
              </w:rPr>
              <w:t>13</w:t>
            </w:r>
            <w:r w:rsidR="00F7750C" w:rsidRPr="00795910">
              <w:rPr>
                <w:rFonts w:ascii="Times New Roman" w:hAnsi="Times New Roman" w:cs="Times New Roman"/>
                <w:b/>
                <w:color w:val="00B0F0"/>
              </w:rPr>
              <w:t xml:space="preserve"> апреля</w:t>
            </w:r>
          </w:p>
        </w:tc>
      </w:tr>
      <w:tr w:rsidR="004B6818" w:rsidRPr="009E64EB" w:rsidTr="00795910">
        <w:trPr>
          <w:trHeight w:val="710"/>
        </w:trPr>
        <w:tc>
          <w:tcPr>
            <w:tcW w:w="477" w:type="dxa"/>
          </w:tcPr>
          <w:p w:rsidR="004B6818" w:rsidRPr="009E64EB" w:rsidRDefault="004B6818" w:rsidP="00D1734B">
            <w:pPr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4B6818" w:rsidRPr="00795910" w:rsidRDefault="004B6818" w:rsidP="00D1734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  <w:lang w:val="en-US"/>
              </w:rPr>
              <w:t>Предмет</w:t>
            </w:r>
          </w:p>
        </w:tc>
        <w:tc>
          <w:tcPr>
            <w:tcW w:w="4662" w:type="dxa"/>
          </w:tcPr>
          <w:p w:rsidR="004B6818" w:rsidRPr="00795910" w:rsidRDefault="004B6818" w:rsidP="00D1734B">
            <w:pPr>
              <w:jc w:val="center"/>
              <w:rPr>
                <w:rFonts w:ascii="Monotype Corsiva" w:hAnsi="Monotype Corsiva" w:cs="Times New Roman"/>
                <w:b/>
                <w:sz w:val="24"/>
                <w:szCs w:val="24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учебнику)</w:t>
            </w:r>
          </w:p>
        </w:tc>
        <w:tc>
          <w:tcPr>
            <w:tcW w:w="1106" w:type="dxa"/>
          </w:tcPr>
          <w:p w:rsidR="004B6818" w:rsidRPr="00795910" w:rsidRDefault="00A36462" w:rsidP="00A36462">
            <w:pPr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</w:t>
            </w:r>
            <w:r w:rsidR="00F15847">
              <w:rPr>
                <w:rFonts w:ascii="Times New Roman" w:hAnsi="Times New Roman" w:cs="Times New Roman"/>
                <w:color w:val="00B050"/>
              </w:rPr>
              <w:t xml:space="preserve"> урока на </w:t>
            </w:r>
            <w:r w:rsidR="004B6818" w:rsidRPr="00795910">
              <w:rPr>
                <w:rFonts w:ascii="Times New Roman" w:hAnsi="Times New Roman" w:cs="Times New Roman"/>
                <w:color w:val="00B050"/>
              </w:rPr>
              <w:t>РЭШ</w:t>
            </w:r>
          </w:p>
        </w:tc>
        <w:tc>
          <w:tcPr>
            <w:tcW w:w="3542" w:type="dxa"/>
            <w:gridSpan w:val="2"/>
          </w:tcPr>
          <w:p w:rsidR="004B6818" w:rsidRPr="00795910" w:rsidRDefault="004B6818" w:rsidP="00D1734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34240A" w:rsidRPr="009E64EB" w:rsidTr="00795910">
        <w:tc>
          <w:tcPr>
            <w:tcW w:w="477" w:type="dxa"/>
          </w:tcPr>
          <w:p w:rsidR="0034240A" w:rsidRPr="009E64EB" w:rsidRDefault="0034240A" w:rsidP="0034240A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34240A" w:rsidRPr="00795910" w:rsidRDefault="0034240A" w:rsidP="0034240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5910">
              <w:rPr>
                <w:rFonts w:ascii="Times New Roman" w:hAnsi="Times New Roman" w:cs="Times New Roman"/>
                <w:color w:val="000000" w:themeColor="text1"/>
              </w:rPr>
              <w:t>Матем</w:t>
            </w:r>
          </w:p>
        </w:tc>
        <w:tc>
          <w:tcPr>
            <w:tcW w:w="4662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«Коэффициент»</w:t>
            </w:r>
          </w:p>
        </w:tc>
        <w:tc>
          <w:tcPr>
            <w:tcW w:w="1106" w:type="dxa"/>
          </w:tcPr>
          <w:p w:rsidR="0034240A" w:rsidRPr="00A36462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3542" w:type="dxa"/>
            <w:gridSpan w:val="2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№1260,1274(1),1277(а)</w:t>
            </w:r>
          </w:p>
        </w:tc>
      </w:tr>
      <w:tr w:rsidR="0034240A" w:rsidRPr="009E64EB" w:rsidTr="00795910">
        <w:tc>
          <w:tcPr>
            <w:tcW w:w="477" w:type="dxa"/>
          </w:tcPr>
          <w:p w:rsidR="0034240A" w:rsidRPr="009E64EB" w:rsidRDefault="0034240A" w:rsidP="0034240A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34240A" w:rsidRPr="00795910" w:rsidRDefault="0034240A" w:rsidP="0034240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Рус.</w:t>
            </w:r>
          </w:p>
        </w:tc>
        <w:tc>
          <w:tcPr>
            <w:tcW w:w="4662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Определительные местоимения</w:t>
            </w:r>
          </w:p>
        </w:tc>
        <w:tc>
          <w:tcPr>
            <w:tcW w:w="1106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82</w:t>
            </w:r>
          </w:p>
        </w:tc>
        <w:tc>
          <w:tcPr>
            <w:tcW w:w="3542" w:type="dxa"/>
            <w:gridSpan w:val="2"/>
          </w:tcPr>
          <w:p w:rsidR="0034240A" w:rsidRPr="001A7052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§85 упр 490</w:t>
            </w:r>
          </w:p>
        </w:tc>
      </w:tr>
      <w:tr w:rsidR="0034240A" w:rsidRPr="009E64EB" w:rsidTr="00795910">
        <w:tc>
          <w:tcPr>
            <w:tcW w:w="477" w:type="dxa"/>
          </w:tcPr>
          <w:p w:rsidR="0034240A" w:rsidRPr="009E64EB" w:rsidRDefault="0034240A" w:rsidP="0034240A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9" w:type="dxa"/>
          </w:tcPr>
          <w:p w:rsidR="0034240A" w:rsidRPr="00795910" w:rsidRDefault="0034240A" w:rsidP="0034240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5910">
              <w:rPr>
                <w:rFonts w:ascii="Times New Roman" w:hAnsi="Times New Roman" w:cs="Times New Roman"/>
                <w:color w:val="000000" w:themeColor="text1"/>
              </w:rPr>
              <w:t>литер</w:t>
            </w:r>
          </w:p>
        </w:tc>
        <w:tc>
          <w:tcPr>
            <w:tcW w:w="4662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Вн.чт«Чудик»и «Срезал» </w:t>
            </w:r>
          </w:p>
        </w:tc>
        <w:tc>
          <w:tcPr>
            <w:tcW w:w="1106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2" w:type="dxa"/>
            <w:gridSpan w:val="2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пересказать</w:t>
            </w:r>
          </w:p>
        </w:tc>
      </w:tr>
      <w:tr w:rsidR="0034240A" w:rsidRPr="009E64EB" w:rsidTr="00795910">
        <w:tc>
          <w:tcPr>
            <w:tcW w:w="477" w:type="dxa"/>
          </w:tcPr>
          <w:p w:rsidR="0034240A" w:rsidRPr="00AD1CC5" w:rsidRDefault="0034240A" w:rsidP="0034240A">
            <w:pPr>
              <w:rPr>
                <w:rFonts w:ascii="Times New Roman" w:hAnsi="Times New Roman" w:cs="Times New Roman"/>
              </w:rPr>
            </w:pPr>
            <w:r w:rsidRPr="00AD1C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34240A" w:rsidRPr="00795910" w:rsidRDefault="0034240A" w:rsidP="0034240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Родн.</w:t>
            </w:r>
          </w:p>
        </w:tc>
        <w:tc>
          <w:tcPr>
            <w:tcW w:w="4662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Байлавчу орунчаар</w:t>
            </w:r>
          </w:p>
        </w:tc>
        <w:tc>
          <w:tcPr>
            <w:tcW w:w="1106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2" w:type="dxa"/>
            <w:gridSpan w:val="2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§61,62  Тапшурув№242</w:t>
            </w:r>
          </w:p>
        </w:tc>
      </w:tr>
      <w:tr w:rsidR="0034240A" w:rsidRPr="009E64EB" w:rsidTr="00795910">
        <w:tc>
          <w:tcPr>
            <w:tcW w:w="477" w:type="dxa"/>
          </w:tcPr>
          <w:p w:rsidR="0034240A" w:rsidRPr="00AD1CC5" w:rsidRDefault="0034240A" w:rsidP="0034240A">
            <w:pPr>
              <w:rPr>
                <w:rFonts w:ascii="Times New Roman" w:hAnsi="Times New Roman" w:cs="Times New Roman"/>
              </w:rPr>
            </w:pPr>
            <w:r w:rsidRPr="00AD1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34240A" w:rsidRPr="00795910" w:rsidRDefault="0034240A" w:rsidP="0034240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Физ-ра</w:t>
            </w:r>
          </w:p>
        </w:tc>
        <w:tc>
          <w:tcPr>
            <w:tcW w:w="4662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gridSpan w:val="2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4240A" w:rsidRPr="009E64EB" w:rsidTr="00795910">
        <w:tc>
          <w:tcPr>
            <w:tcW w:w="477" w:type="dxa"/>
          </w:tcPr>
          <w:p w:rsidR="0034240A" w:rsidRPr="00A762FE" w:rsidRDefault="0034240A" w:rsidP="0034240A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34240A" w:rsidRPr="00795910" w:rsidRDefault="0034240A" w:rsidP="0034240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5910">
              <w:rPr>
                <w:rFonts w:ascii="Times New Roman" w:hAnsi="Times New Roman" w:cs="Times New Roman"/>
                <w:color w:val="000000" w:themeColor="text1"/>
              </w:rPr>
              <w:t>истор</w:t>
            </w:r>
          </w:p>
        </w:tc>
        <w:tc>
          <w:tcPr>
            <w:tcW w:w="4662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Монгольское нашествие на Русь</w:t>
            </w:r>
          </w:p>
        </w:tc>
        <w:tc>
          <w:tcPr>
            <w:tcW w:w="1106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№37</w:t>
            </w:r>
          </w:p>
        </w:tc>
        <w:tc>
          <w:tcPr>
            <w:tcW w:w="3542" w:type="dxa"/>
            <w:gridSpan w:val="2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Пар.22 Таблица№3</w:t>
            </w:r>
          </w:p>
        </w:tc>
      </w:tr>
      <w:tr w:rsidR="0034240A" w:rsidRPr="009E64EB" w:rsidTr="00795910">
        <w:trPr>
          <w:trHeight w:val="302"/>
        </w:trPr>
        <w:tc>
          <w:tcPr>
            <w:tcW w:w="11276" w:type="dxa"/>
            <w:gridSpan w:val="6"/>
          </w:tcPr>
          <w:p w:rsidR="0034240A" w:rsidRPr="00795910" w:rsidRDefault="00BC046B" w:rsidP="0034240A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</w:rPr>
              <w:t>Вторник,14</w:t>
            </w:r>
            <w:r w:rsidR="0034240A" w:rsidRPr="00795910">
              <w:rPr>
                <w:rFonts w:ascii="Times New Roman" w:hAnsi="Times New Roman" w:cs="Times New Roman"/>
                <w:b/>
                <w:color w:val="00B0F0"/>
              </w:rPr>
              <w:t xml:space="preserve"> апреля</w:t>
            </w:r>
          </w:p>
        </w:tc>
      </w:tr>
      <w:tr w:rsidR="0034240A" w:rsidRPr="009E64EB" w:rsidTr="00BC046B">
        <w:tc>
          <w:tcPr>
            <w:tcW w:w="477" w:type="dxa"/>
          </w:tcPr>
          <w:p w:rsidR="0034240A" w:rsidRPr="009E64EB" w:rsidRDefault="0034240A" w:rsidP="0034240A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34240A" w:rsidRPr="00795910" w:rsidRDefault="0034240A" w:rsidP="0034240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34240A" w:rsidRPr="00F7750C" w:rsidRDefault="0034240A" w:rsidP="0034240A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5" w:type="dxa"/>
            <w:gridSpan w:val="2"/>
          </w:tcPr>
          <w:p w:rsidR="0034240A" w:rsidRPr="00795910" w:rsidRDefault="0034240A" w:rsidP="0034240A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513" w:type="dxa"/>
          </w:tcPr>
          <w:p w:rsidR="0034240A" w:rsidRPr="00795910" w:rsidRDefault="0034240A" w:rsidP="0034240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34240A" w:rsidRPr="009E64EB" w:rsidTr="00BC046B">
        <w:tc>
          <w:tcPr>
            <w:tcW w:w="477" w:type="dxa"/>
          </w:tcPr>
          <w:p w:rsidR="0034240A" w:rsidRPr="00A762FE" w:rsidRDefault="0034240A" w:rsidP="0034240A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Биол.</w:t>
            </w:r>
          </w:p>
        </w:tc>
        <w:tc>
          <w:tcPr>
            <w:tcW w:w="4662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Половое размножение животных</w:t>
            </w:r>
          </w:p>
        </w:tc>
        <w:tc>
          <w:tcPr>
            <w:tcW w:w="1135" w:type="dxa"/>
            <w:gridSpan w:val="2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3513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§16</w:t>
            </w:r>
          </w:p>
        </w:tc>
      </w:tr>
      <w:tr w:rsidR="0034240A" w:rsidRPr="009E64EB" w:rsidTr="00BC046B">
        <w:tc>
          <w:tcPr>
            <w:tcW w:w="477" w:type="dxa"/>
          </w:tcPr>
          <w:p w:rsidR="0034240A" w:rsidRPr="00A762FE" w:rsidRDefault="0034240A" w:rsidP="0034240A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9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«Коэффициент» повторение</w:t>
            </w:r>
          </w:p>
        </w:tc>
        <w:tc>
          <w:tcPr>
            <w:tcW w:w="1135" w:type="dxa"/>
            <w:gridSpan w:val="2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</w:t>
            </w:r>
          </w:p>
        </w:tc>
        <w:tc>
          <w:tcPr>
            <w:tcW w:w="3513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№1261,1274(2),1277(б)</w:t>
            </w:r>
          </w:p>
        </w:tc>
      </w:tr>
      <w:tr w:rsidR="0034240A" w:rsidRPr="009E64EB" w:rsidTr="00BC046B">
        <w:tc>
          <w:tcPr>
            <w:tcW w:w="477" w:type="dxa"/>
          </w:tcPr>
          <w:p w:rsidR="0034240A" w:rsidRPr="009E64EB" w:rsidRDefault="0034240A" w:rsidP="0034240A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9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Р/Р Устный рассказ по воображению</w:t>
            </w:r>
          </w:p>
        </w:tc>
        <w:tc>
          <w:tcPr>
            <w:tcW w:w="1135" w:type="dxa"/>
            <w:gridSpan w:val="2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13" w:type="dxa"/>
          </w:tcPr>
          <w:p w:rsidR="0034240A" w:rsidRPr="008661AE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4240A" w:rsidRPr="009E64EB" w:rsidTr="00BC046B">
        <w:tc>
          <w:tcPr>
            <w:tcW w:w="477" w:type="dxa"/>
          </w:tcPr>
          <w:p w:rsidR="0034240A" w:rsidRPr="009E64EB" w:rsidRDefault="0034240A" w:rsidP="0034240A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89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</w:t>
            </w:r>
          </w:p>
        </w:tc>
        <w:tc>
          <w:tcPr>
            <w:tcW w:w="4662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Ф.Искандер.Краткий рассказ о писателе.»Тридцатый подвиг Геракла»</w:t>
            </w:r>
          </w:p>
        </w:tc>
        <w:tc>
          <w:tcPr>
            <w:tcW w:w="1135" w:type="dxa"/>
            <w:gridSpan w:val="2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№41</w:t>
            </w:r>
          </w:p>
        </w:tc>
        <w:tc>
          <w:tcPr>
            <w:tcW w:w="3513" w:type="dxa"/>
          </w:tcPr>
          <w:p w:rsidR="0034240A" w:rsidRPr="00F7750C" w:rsidRDefault="0034240A" w:rsidP="003424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пересказать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9E64EB" w:rsidRDefault="00BC046B" w:rsidP="00BC046B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«Диалоги о профессиях»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диалог.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9E64EB" w:rsidRDefault="00BC046B" w:rsidP="00BC046B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«Поясные изделия»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юбки и ее виды</w:t>
            </w:r>
          </w:p>
        </w:tc>
      </w:tr>
      <w:tr w:rsidR="00BC046B" w:rsidRPr="009E64EB" w:rsidTr="00795910">
        <w:trPr>
          <w:trHeight w:val="237"/>
        </w:trPr>
        <w:tc>
          <w:tcPr>
            <w:tcW w:w="11276" w:type="dxa"/>
            <w:gridSpan w:val="6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</w:rPr>
              <w:t>Среда,15</w:t>
            </w:r>
            <w:r w:rsidRPr="00795910">
              <w:rPr>
                <w:rFonts w:ascii="Times New Roman" w:hAnsi="Times New Roman" w:cs="Times New Roman"/>
                <w:b/>
                <w:color w:val="00B0F0"/>
              </w:rPr>
              <w:t xml:space="preserve"> апреля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9E64EB" w:rsidRDefault="00BC046B" w:rsidP="00BC046B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5" w:type="dxa"/>
            <w:gridSpan w:val="2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513" w:type="dxa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A762FE" w:rsidRDefault="00BC046B" w:rsidP="00BC046B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«Великое княжество»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§25 зад №5(по учебнику)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9E64EB" w:rsidRDefault="00BC046B" w:rsidP="00BC046B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«Коэффициент» повторение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№1275,1276(а),1278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1213AB" w:rsidRDefault="00BC046B" w:rsidP="00BC046B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«Леса»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§56 составить конспект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1213AB" w:rsidRDefault="00BC046B" w:rsidP="00BC046B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 и другие части речи.Морфологический разбор местоимения.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№83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§86,87   Упр.497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1213AB" w:rsidRDefault="00BC046B" w:rsidP="00BC046B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изученного по теме»Местоимение»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85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Упр №502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1213AB" w:rsidRDefault="00BC046B" w:rsidP="00BC046B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Физ-ра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046B" w:rsidRPr="009E64EB" w:rsidTr="00795910">
        <w:tc>
          <w:tcPr>
            <w:tcW w:w="11276" w:type="dxa"/>
            <w:gridSpan w:val="6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</w:rPr>
              <w:t>Четверг,16</w:t>
            </w:r>
            <w:r w:rsidRPr="00795910">
              <w:rPr>
                <w:rFonts w:ascii="Times New Roman" w:hAnsi="Times New Roman" w:cs="Times New Roman"/>
                <w:b/>
                <w:color w:val="00B0F0"/>
              </w:rPr>
              <w:t xml:space="preserve"> апреля</w:t>
            </w:r>
          </w:p>
        </w:tc>
      </w:tr>
      <w:tr w:rsidR="00BC046B" w:rsidRPr="009E64EB" w:rsidTr="00BC046B">
        <w:trPr>
          <w:trHeight w:val="361"/>
        </w:trPr>
        <w:tc>
          <w:tcPr>
            <w:tcW w:w="477" w:type="dxa"/>
          </w:tcPr>
          <w:p w:rsidR="00BC046B" w:rsidRPr="00BD345B" w:rsidRDefault="00BC046B" w:rsidP="00BC046B">
            <w:pPr>
              <w:jc w:val="center"/>
              <w:rPr>
                <w:rFonts w:ascii="Times New Roman" w:hAnsi="Times New Roman" w:cs="Times New Roman"/>
              </w:rPr>
            </w:pPr>
            <w:r w:rsidRPr="00BD345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5" w:type="dxa"/>
            <w:gridSpan w:val="2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513" w:type="dxa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A762FE" w:rsidRDefault="00BC046B" w:rsidP="00BC046B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«Коэффициент» повторение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№1263,1276(г),1279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A762FE" w:rsidRDefault="00BC046B" w:rsidP="00BC046B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темы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A00F1A" w:rsidRDefault="00BC046B" w:rsidP="00BC046B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«Моделирование юбки»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Нарисовать 3,4 вида юбок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A00F1A" w:rsidRDefault="00BC046B" w:rsidP="00BC046B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Вегетативное размножение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Стр.114-115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A00F1A" w:rsidRDefault="00BC046B" w:rsidP="00BC046B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«Что было раньше?»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Упр№1 стр 122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A00F1A" w:rsidRDefault="00BC046B" w:rsidP="00BC046B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Расул Гьамзатов «Турналар»В.Васильева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Генгюнден, чебер охума</w:t>
            </w:r>
          </w:p>
        </w:tc>
      </w:tr>
      <w:tr w:rsidR="00BC046B" w:rsidRPr="009E64EB" w:rsidTr="00795910">
        <w:tc>
          <w:tcPr>
            <w:tcW w:w="11276" w:type="dxa"/>
            <w:gridSpan w:val="6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</w:rPr>
              <w:t>Пятница,17</w:t>
            </w:r>
            <w:r w:rsidRPr="00795910">
              <w:rPr>
                <w:rFonts w:ascii="Times New Roman" w:hAnsi="Times New Roman" w:cs="Times New Roman"/>
                <w:b/>
                <w:color w:val="00B0F0"/>
              </w:rPr>
              <w:t xml:space="preserve">  апреля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9E64EB" w:rsidRDefault="00BC046B" w:rsidP="00BC046B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5" w:type="dxa"/>
            <w:gridSpan w:val="2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513" w:type="dxa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9E64EB" w:rsidRDefault="00BC046B" w:rsidP="00BC046B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изученного о глаголе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86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§88 упр.№508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9E64EB" w:rsidRDefault="00BC046B" w:rsidP="00BC046B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«Подобные слагаемые»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№1281,1287(а),1297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1213AB" w:rsidRDefault="00BC046B" w:rsidP="00BC046B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Смысл названия рассказа «Тридцатый подвиг Геракла»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41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рассказа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1213AB" w:rsidRDefault="00BC046B" w:rsidP="00BC046B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Нравственные основы жизни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1213AB" w:rsidRDefault="00BC046B" w:rsidP="00BC046B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Песня « Мир похож на цветной луг»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слова песни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1213AB" w:rsidRDefault="00BC046B" w:rsidP="00BC046B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046B" w:rsidRPr="009E64EB" w:rsidTr="00795910">
        <w:tc>
          <w:tcPr>
            <w:tcW w:w="11276" w:type="dxa"/>
            <w:gridSpan w:val="6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</w:rPr>
              <w:t>Суббота,18</w:t>
            </w:r>
            <w:r w:rsidRPr="00795910">
              <w:rPr>
                <w:rFonts w:ascii="Times New Roman" w:hAnsi="Times New Roman" w:cs="Times New Roman"/>
                <w:b/>
                <w:color w:val="00B0F0"/>
              </w:rPr>
              <w:t xml:space="preserve"> апреля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9E64EB" w:rsidRDefault="00BC046B" w:rsidP="00BC046B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5" w:type="dxa"/>
            <w:gridSpan w:val="2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513" w:type="dxa"/>
          </w:tcPr>
          <w:p w:rsidR="00BC046B" w:rsidRPr="00795910" w:rsidRDefault="00BC046B" w:rsidP="00BC046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9E64EB" w:rsidRDefault="00BC046B" w:rsidP="00BC046B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Белгилевчю орунчалар. Инкарлыкь орунчалар.Белгисиз орунчлар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§63,64,65   Тапшурув№251</w:t>
            </w:r>
          </w:p>
        </w:tc>
      </w:tr>
      <w:tr w:rsidR="00BC046B" w:rsidRPr="009E64EB" w:rsidTr="00BC046B">
        <w:trPr>
          <w:trHeight w:val="375"/>
        </w:trPr>
        <w:tc>
          <w:tcPr>
            <w:tcW w:w="477" w:type="dxa"/>
          </w:tcPr>
          <w:p w:rsidR="00BC046B" w:rsidRPr="009E64EB" w:rsidRDefault="00BC046B" w:rsidP="00BC046B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Изо.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Жанры в изобразительном искусстве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жанры. Нарисовать натюрморт «Цветы в вазе»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9E64EB" w:rsidRDefault="00BC046B" w:rsidP="00BC046B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</w:tcPr>
          <w:p w:rsidR="00BC046B" w:rsidRPr="00F7750C" w:rsidRDefault="006C47AE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Даты в английском языке</w:t>
            </w: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3513" w:type="dxa"/>
          </w:tcPr>
          <w:p w:rsidR="00BC046B" w:rsidRPr="00F7750C" w:rsidRDefault="006C47AE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Написать даты из текста(с-125)</w:t>
            </w:r>
          </w:p>
        </w:tc>
      </w:tr>
      <w:tr w:rsidR="00BC046B" w:rsidRPr="009E64EB" w:rsidTr="00BC046B">
        <w:tc>
          <w:tcPr>
            <w:tcW w:w="477" w:type="dxa"/>
          </w:tcPr>
          <w:p w:rsidR="00BC046B" w:rsidRPr="009E64EB" w:rsidRDefault="00BC046B" w:rsidP="00BC046B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89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Физ-ра</w:t>
            </w:r>
          </w:p>
        </w:tc>
        <w:tc>
          <w:tcPr>
            <w:tcW w:w="4662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513" w:type="dxa"/>
          </w:tcPr>
          <w:p w:rsidR="00BC046B" w:rsidRPr="00F7750C" w:rsidRDefault="00BC046B" w:rsidP="00BC046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661AE" w:rsidRPr="00F15847" w:rsidRDefault="004B6818" w:rsidP="00F158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95910">
        <w:rPr>
          <w:rFonts w:ascii="Times New Roman" w:hAnsi="Times New Roman" w:cs="Times New Roman"/>
          <w:b/>
          <w:sz w:val="28"/>
          <w:szCs w:val="28"/>
        </w:rPr>
        <w:t xml:space="preserve">Дневник для </w:t>
      </w:r>
      <w:r w:rsidR="00F15847">
        <w:rPr>
          <w:rFonts w:ascii="Times New Roman" w:hAnsi="Times New Roman" w:cs="Times New Roman"/>
          <w:b/>
          <w:sz w:val="28"/>
          <w:szCs w:val="28"/>
        </w:rPr>
        <w:t>6«а</w:t>
      </w:r>
      <w:r w:rsidR="00BD345B" w:rsidRPr="00795910">
        <w:rPr>
          <w:rFonts w:ascii="Times New Roman" w:hAnsi="Times New Roman" w:cs="Times New Roman"/>
          <w:b/>
          <w:sz w:val="28"/>
          <w:szCs w:val="28"/>
        </w:rPr>
        <w:t>» класс</w:t>
      </w:r>
      <w:r w:rsidRPr="00795910">
        <w:rPr>
          <w:rFonts w:ascii="Times New Roman" w:hAnsi="Times New Roman" w:cs="Times New Roman"/>
          <w:b/>
          <w:sz w:val="28"/>
          <w:szCs w:val="28"/>
        </w:rPr>
        <w:t>а</w:t>
      </w:r>
      <w:r w:rsidR="00BD345B" w:rsidRPr="00795910">
        <w:rPr>
          <w:rFonts w:ascii="Times New Roman" w:hAnsi="Times New Roman" w:cs="Times New Roman"/>
          <w:b/>
          <w:sz w:val="28"/>
          <w:szCs w:val="28"/>
        </w:rPr>
        <w:t xml:space="preserve"> МБОУ «</w:t>
      </w:r>
      <w:r w:rsidR="001B3CDB" w:rsidRPr="00795910">
        <w:rPr>
          <w:rFonts w:ascii="Times New Roman" w:hAnsi="Times New Roman" w:cs="Times New Roman"/>
          <w:b/>
          <w:sz w:val="28"/>
          <w:szCs w:val="28"/>
        </w:rPr>
        <w:t xml:space="preserve">Эндирейская </w:t>
      </w:r>
      <w:r w:rsidR="00BD345B" w:rsidRPr="00795910">
        <w:rPr>
          <w:rFonts w:ascii="Times New Roman" w:hAnsi="Times New Roman" w:cs="Times New Roman"/>
          <w:b/>
          <w:sz w:val="28"/>
          <w:szCs w:val="28"/>
        </w:rPr>
        <w:t>СОШ</w:t>
      </w:r>
      <w:r w:rsidR="001B3CDB" w:rsidRPr="00795910">
        <w:rPr>
          <w:rFonts w:ascii="Times New Roman" w:hAnsi="Times New Roman" w:cs="Times New Roman"/>
          <w:b/>
          <w:sz w:val="28"/>
          <w:szCs w:val="28"/>
        </w:rPr>
        <w:t>№2</w:t>
      </w:r>
      <w:r w:rsidR="00BD345B" w:rsidRPr="00795910">
        <w:rPr>
          <w:rFonts w:ascii="Times New Roman" w:hAnsi="Times New Roman" w:cs="Times New Roman"/>
          <w:b/>
          <w:sz w:val="28"/>
          <w:szCs w:val="28"/>
        </w:rPr>
        <w:t>»</w:t>
      </w:r>
    </w:p>
    <w:sectPr w:rsidR="008661AE" w:rsidRPr="00F15847" w:rsidSect="00A36462">
      <w:pgSz w:w="11906" w:h="16838"/>
      <w:pgMar w:top="426" w:right="42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2073"/>
    <w:rsid w:val="000226BB"/>
    <w:rsid w:val="00054CFB"/>
    <w:rsid w:val="001213AB"/>
    <w:rsid w:val="001747FD"/>
    <w:rsid w:val="001B3CDB"/>
    <w:rsid w:val="001D6DB0"/>
    <w:rsid w:val="0034240A"/>
    <w:rsid w:val="00353601"/>
    <w:rsid w:val="004B6818"/>
    <w:rsid w:val="004E0A8B"/>
    <w:rsid w:val="00521970"/>
    <w:rsid w:val="005B4A19"/>
    <w:rsid w:val="005D2073"/>
    <w:rsid w:val="006B3CDE"/>
    <w:rsid w:val="006C47AE"/>
    <w:rsid w:val="00795910"/>
    <w:rsid w:val="007E443E"/>
    <w:rsid w:val="00853FE9"/>
    <w:rsid w:val="0085684E"/>
    <w:rsid w:val="008661AE"/>
    <w:rsid w:val="009E64EB"/>
    <w:rsid w:val="00A00F1A"/>
    <w:rsid w:val="00A36462"/>
    <w:rsid w:val="00A531B5"/>
    <w:rsid w:val="00A762FE"/>
    <w:rsid w:val="00AD1CC5"/>
    <w:rsid w:val="00B25FB9"/>
    <w:rsid w:val="00B5417B"/>
    <w:rsid w:val="00BC046B"/>
    <w:rsid w:val="00BD345B"/>
    <w:rsid w:val="00CC12E6"/>
    <w:rsid w:val="00CD4923"/>
    <w:rsid w:val="00D1734B"/>
    <w:rsid w:val="00DC389A"/>
    <w:rsid w:val="00E2015D"/>
    <w:rsid w:val="00F15847"/>
    <w:rsid w:val="00F7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9CE9A-4153-486C-8417-5B0DFFB9A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2020-04-05T13:59:00Z</cp:lastPrinted>
  <dcterms:created xsi:type="dcterms:W3CDTF">2020-04-12T17:30:00Z</dcterms:created>
  <dcterms:modified xsi:type="dcterms:W3CDTF">2020-04-12T17:30:00Z</dcterms:modified>
</cp:coreProperties>
</file>